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2C7" w:rsidRDefault="00CC62C7" w:rsidP="00CC62C7">
      <w:pPr>
        <w:pStyle w:val="2"/>
        <w:spacing w:line="276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133230111"/>
      <w:r w:rsidRPr="00967374">
        <w:rPr>
          <w:rFonts w:ascii="Times New Roman" w:hAnsi="Times New Roman" w:cs="Times New Roman"/>
          <w:b/>
          <w:color w:val="auto"/>
          <w:sz w:val="24"/>
          <w:szCs w:val="24"/>
        </w:rPr>
        <w:t>У</w:t>
      </w:r>
      <w:bookmarkEnd w:id="0"/>
      <w:r w:rsidRPr="00967374">
        <w:rPr>
          <w:rFonts w:ascii="Times New Roman" w:hAnsi="Times New Roman" w:cs="Times New Roman"/>
          <w:b/>
          <w:color w:val="auto"/>
          <w:sz w:val="24"/>
          <w:szCs w:val="24"/>
        </w:rPr>
        <w:t>ЧЕБНЫЙ ПЛАН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ОСНОВНОГО ОБЩЕГО ОБРАЗОВАНИЯ </w:t>
      </w:r>
    </w:p>
    <w:p w:rsidR="00991B02" w:rsidRDefault="00CC62C7" w:rsidP="00CC62C7">
      <w:pPr>
        <w:pStyle w:val="2"/>
        <w:spacing w:line="276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GoBack"/>
      <w:bookmarkEnd w:id="1"/>
      <w:r>
        <w:rPr>
          <w:rFonts w:ascii="Times New Roman" w:hAnsi="Times New Roman" w:cs="Times New Roman"/>
          <w:b/>
          <w:color w:val="auto"/>
          <w:sz w:val="24"/>
          <w:szCs w:val="24"/>
        </w:rPr>
        <w:t>на 2024-2025 учебный год</w:t>
      </w:r>
    </w:p>
    <w:p w:rsidR="00CC62C7" w:rsidRPr="00CC62C7" w:rsidRDefault="00CC62C7" w:rsidP="00CC62C7"/>
    <w:p w:rsidR="00991B02" w:rsidRPr="00967374" w:rsidRDefault="00991B02" w:rsidP="00991B02">
      <w:pPr>
        <w:spacing w:line="240" w:lineRule="auto"/>
        <w:ind w:firstLine="567"/>
        <w:rPr>
          <w:sz w:val="24"/>
          <w:szCs w:val="24"/>
        </w:rPr>
      </w:pPr>
      <w:r w:rsidRPr="00967374">
        <w:rPr>
          <w:sz w:val="24"/>
          <w:szCs w:val="24"/>
        </w:rPr>
        <w:t>Учебный план программы основного общего образования обеспечивает реализацию требований ФГОС, определяет учебную нагрузку в соответствии с требованиями к организации образовательной деятельности к учебной нагрузке, предусмотренными Гигиеническими нормативами и Санитарно-эпидемиологическими требованиями, перечень учебных предметов, учебных курсов, учебных модулей.</w:t>
      </w:r>
    </w:p>
    <w:p w:rsidR="00991B02" w:rsidRPr="00967374" w:rsidRDefault="00991B02" w:rsidP="00991B02">
      <w:pPr>
        <w:spacing w:line="240" w:lineRule="auto"/>
        <w:ind w:firstLine="567"/>
        <w:rPr>
          <w:sz w:val="24"/>
          <w:szCs w:val="24"/>
        </w:rPr>
      </w:pPr>
      <w:r w:rsidRPr="00967374">
        <w:rPr>
          <w:sz w:val="24"/>
          <w:szCs w:val="24"/>
        </w:rPr>
        <w:t xml:space="preserve">Учебный план обеспечивает преподавание и изучение государственного языка Российской Федерации, а также возможность преподавания и изучения родного языка из числа языков народов Российской Федерации, из числа государственных языков республик Российской Федерации, в том числе русского языка как родного языка. На основании заявлений, полученных от родителей, в учебный план включено изучение родного (чеченского) языка, а также родной (чеченской) литературы Изучение родных языков и литературы осуществляется на чеченском языке. </w:t>
      </w:r>
    </w:p>
    <w:p w:rsidR="00991B02" w:rsidRPr="00967374" w:rsidRDefault="00991B02" w:rsidP="00991B02">
      <w:pPr>
        <w:spacing w:line="240" w:lineRule="auto"/>
        <w:ind w:firstLine="567"/>
        <w:rPr>
          <w:sz w:val="24"/>
          <w:szCs w:val="24"/>
        </w:rPr>
      </w:pPr>
      <w:r w:rsidRPr="00967374">
        <w:rPr>
          <w:sz w:val="24"/>
          <w:szCs w:val="24"/>
        </w:rPr>
        <w:t xml:space="preserve">Учебный план состоит из двух частей: обязательной части и части, формируемой участниками образовательных отношений. </w:t>
      </w:r>
    </w:p>
    <w:p w:rsidR="00991B02" w:rsidRPr="00967374" w:rsidRDefault="00991B02" w:rsidP="00991B02">
      <w:pPr>
        <w:spacing w:line="240" w:lineRule="auto"/>
        <w:ind w:right="-26" w:firstLine="567"/>
        <w:rPr>
          <w:sz w:val="24"/>
          <w:szCs w:val="24"/>
        </w:rPr>
      </w:pPr>
      <w:r w:rsidRPr="00967374">
        <w:rPr>
          <w:b/>
          <w:sz w:val="24"/>
          <w:szCs w:val="24"/>
        </w:rPr>
        <w:t>Обязательная часть</w:t>
      </w:r>
      <w:r w:rsidRPr="00967374">
        <w:rPr>
          <w:sz w:val="24"/>
          <w:szCs w:val="24"/>
        </w:rPr>
        <w:t xml:space="preserve"> учебного плана определяет состав учебных предметов обязательных предметных областей и учебное время, отводимое на их изучение по классам (годам) обучения. </w:t>
      </w:r>
    </w:p>
    <w:p w:rsidR="00991B02" w:rsidRPr="00967374" w:rsidRDefault="00991B02" w:rsidP="00991B02">
      <w:pPr>
        <w:pStyle w:val="a6"/>
        <w:ind w:firstLine="6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374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учебный план входят следующие обязательные для изучения предметные области и учебные предметы: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80"/>
        <w:gridCol w:w="5375"/>
      </w:tblGrid>
      <w:tr w:rsidR="00991B02" w:rsidRPr="00967374" w:rsidTr="000A4CA7">
        <w:tc>
          <w:tcPr>
            <w:tcW w:w="3980" w:type="dxa"/>
            <w:hideMark/>
          </w:tcPr>
          <w:p w:rsidR="00991B02" w:rsidRPr="00967374" w:rsidRDefault="00991B02" w:rsidP="000A4CA7">
            <w:pPr>
              <w:pStyle w:val="a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Предметные области</w:t>
            </w:r>
          </w:p>
        </w:tc>
        <w:tc>
          <w:tcPr>
            <w:tcW w:w="5375" w:type="dxa"/>
            <w:hideMark/>
          </w:tcPr>
          <w:p w:rsidR="00991B02" w:rsidRPr="00967374" w:rsidRDefault="00991B02" w:rsidP="000A4CA7">
            <w:pPr>
              <w:pStyle w:val="a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7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Учебные предметы</w:t>
            </w:r>
          </w:p>
        </w:tc>
      </w:tr>
      <w:tr w:rsidR="00991B02" w:rsidRPr="00967374" w:rsidTr="000A4CA7">
        <w:tc>
          <w:tcPr>
            <w:tcW w:w="3980" w:type="dxa"/>
            <w:hideMark/>
          </w:tcPr>
          <w:p w:rsidR="00991B02" w:rsidRPr="00967374" w:rsidRDefault="00991B02" w:rsidP="000A4CA7">
            <w:pPr>
              <w:pStyle w:val="a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374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5375" w:type="dxa"/>
            <w:hideMark/>
          </w:tcPr>
          <w:p w:rsidR="00991B02" w:rsidRPr="00967374" w:rsidRDefault="00991B02" w:rsidP="000A4CA7">
            <w:pPr>
              <w:pStyle w:val="a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374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язык, Литература</w:t>
            </w:r>
          </w:p>
        </w:tc>
      </w:tr>
      <w:tr w:rsidR="00991B02" w:rsidRPr="00967374" w:rsidTr="000A4CA7">
        <w:tc>
          <w:tcPr>
            <w:tcW w:w="3980" w:type="dxa"/>
            <w:hideMark/>
          </w:tcPr>
          <w:p w:rsidR="00991B02" w:rsidRPr="00967374" w:rsidRDefault="00991B02" w:rsidP="000A4CA7">
            <w:pPr>
              <w:pStyle w:val="a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374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язык и родная литература</w:t>
            </w:r>
          </w:p>
        </w:tc>
        <w:tc>
          <w:tcPr>
            <w:tcW w:w="5375" w:type="dxa"/>
            <w:hideMark/>
          </w:tcPr>
          <w:p w:rsidR="00991B02" w:rsidRPr="00967374" w:rsidRDefault="00991B02" w:rsidP="000A4CA7">
            <w:pPr>
              <w:pStyle w:val="a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3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Родной (чеченский) язык, Родная (чеченская) литература </w:t>
            </w:r>
          </w:p>
        </w:tc>
      </w:tr>
      <w:tr w:rsidR="00991B02" w:rsidRPr="00967374" w:rsidTr="000A4CA7">
        <w:tc>
          <w:tcPr>
            <w:tcW w:w="3980" w:type="dxa"/>
            <w:hideMark/>
          </w:tcPr>
          <w:p w:rsidR="00991B02" w:rsidRPr="00967374" w:rsidRDefault="00991B02" w:rsidP="000A4CA7">
            <w:pPr>
              <w:pStyle w:val="a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374">
              <w:rPr>
                <w:rFonts w:ascii="Times New Roman" w:eastAsia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5375" w:type="dxa"/>
            <w:hideMark/>
          </w:tcPr>
          <w:p w:rsidR="00991B02" w:rsidRPr="00967374" w:rsidRDefault="00991B02" w:rsidP="000A4CA7">
            <w:pPr>
              <w:pStyle w:val="a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374">
              <w:rPr>
                <w:rFonts w:ascii="Times New Roman" w:eastAsia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</w:tr>
      <w:tr w:rsidR="00991B02" w:rsidRPr="00967374" w:rsidTr="000A4CA7">
        <w:tc>
          <w:tcPr>
            <w:tcW w:w="3980" w:type="dxa"/>
            <w:hideMark/>
          </w:tcPr>
          <w:p w:rsidR="00991B02" w:rsidRPr="00967374" w:rsidRDefault="00991B02" w:rsidP="000A4CA7">
            <w:pPr>
              <w:pStyle w:val="a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37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5375" w:type="dxa"/>
            <w:hideMark/>
          </w:tcPr>
          <w:p w:rsidR="00991B02" w:rsidRPr="00967374" w:rsidRDefault="00991B02" w:rsidP="000A4CA7">
            <w:pPr>
              <w:pStyle w:val="a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37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Математика, Информатика</w:t>
            </w:r>
          </w:p>
        </w:tc>
      </w:tr>
      <w:tr w:rsidR="00991B02" w:rsidRPr="00967374" w:rsidTr="000A4CA7">
        <w:tc>
          <w:tcPr>
            <w:tcW w:w="3980" w:type="dxa"/>
            <w:hideMark/>
          </w:tcPr>
          <w:p w:rsidR="00991B02" w:rsidRPr="00967374" w:rsidRDefault="00991B02" w:rsidP="000A4CA7">
            <w:pPr>
              <w:pStyle w:val="a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37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5375" w:type="dxa"/>
            <w:hideMark/>
          </w:tcPr>
          <w:p w:rsidR="00991B02" w:rsidRPr="00967374" w:rsidRDefault="00991B02" w:rsidP="000A4CA7">
            <w:pPr>
              <w:pStyle w:val="a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374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История, Обществознание, География</w:t>
            </w:r>
          </w:p>
        </w:tc>
      </w:tr>
      <w:tr w:rsidR="00991B02" w:rsidRPr="00967374" w:rsidTr="000A4CA7">
        <w:tc>
          <w:tcPr>
            <w:tcW w:w="3980" w:type="dxa"/>
            <w:hideMark/>
          </w:tcPr>
          <w:p w:rsidR="00991B02" w:rsidRPr="00967374" w:rsidRDefault="00991B02" w:rsidP="000A4CA7">
            <w:pPr>
              <w:pStyle w:val="a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374"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Естественнонаучные предметы</w:t>
            </w:r>
          </w:p>
        </w:tc>
        <w:tc>
          <w:tcPr>
            <w:tcW w:w="5375" w:type="dxa"/>
            <w:hideMark/>
          </w:tcPr>
          <w:p w:rsidR="00991B02" w:rsidRPr="00967374" w:rsidRDefault="00991B02" w:rsidP="000A4CA7">
            <w:pPr>
              <w:pStyle w:val="a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37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Физика, Химия, Биология</w:t>
            </w:r>
          </w:p>
        </w:tc>
      </w:tr>
      <w:tr w:rsidR="00991B02" w:rsidRPr="00967374" w:rsidTr="000A4CA7">
        <w:tc>
          <w:tcPr>
            <w:tcW w:w="3980" w:type="dxa"/>
            <w:hideMark/>
          </w:tcPr>
          <w:p w:rsidR="00991B02" w:rsidRPr="00967374" w:rsidRDefault="00991B02" w:rsidP="000A4CA7">
            <w:pPr>
              <w:pStyle w:val="a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37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духовно-нравственной культуры народов России</w:t>
            </w:r>
          </w:p>
        </w:tc>
        <w:tc>
          <w:tcPr>
            <w:tcW w:w="5375" w:type="dxa"/>
            <w:hideMark/>
          </w:tcPr>
          <w:p w:rsidR="00991B02" w:rsidRPr="00967374" w:rsidRDefault="00991B02" w:rsidP="000A4CA7">
            <w:pPr>
              <w:pStyle w:val="a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37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духовно-нравственной культуры народов России</w:t>
            </w:r>
          </w:p>
        </w:tc>
      </w:tr>
      <w:tr w:rsidR="00991B02" w:rsidRPr="00967374" w:rsidTr="000A4CA7">
        <w:tc>
          <w:tcPr>
            <w:tcW w:w="3980" w:type="dxa"/>
            <w:hideMark/>
          </w:tcPr>
          <w:p w:rsidR="00991B02" w:rsidRPr="00967374" w:rsidRDefault="00991B02" w:rsidP="000A4CA7">
            <w:pPr>
              <w:pStyle w:val="a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374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5375" w:type="dxa"/>
            <w:hideMark/>
          </w:tcPr>
          <w:p w:rsidR="00991B02" w:rsidRPr="00967374" w:rsidRDefault="00991B02" w:rsidP="000A4CA7">
            <w:pPr>
              <w:pStyle w:val="a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374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Изобразительное искусство, Музыка</w:t>
            </w:r>
          </w:p>
        </w:tc>
      </w:tr>
      <w:tr w:rsidR="00991B02" w:rsidRPr="00967374" w:rsidTr="000A4CA7">
        <w:tc>
          <w:tcPr>
            <w:tcW w:w="3980" w:type="dxa"/>
            <w:hideMark/>
          </w:tcPr>
          <w:p w:rsidR="00991B02" w:rsidRPr="00967374" w:rsidRDefault="00991B02" w:rsidP="000A4CA7">
            <w:pPr>
              <w:pStyle w:val="a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374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5375" w:type="dxa"/>
            <w:hideMark/>
          </w:tcPr>
          <w:p w:rsidR="00991B02" w:rsidRPr="00967374" w:rsidRDefault="00991B02" w:rsidP="000A4CA7">
            <w:pPr>
              <w:pStyle w:val="a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374">
              <w:rPr>
                <w:rFonts w:ascii="Times New Roman" w:eastAsia="Times New Roman" w:hAnsi="Times New Roman" w:cs="Times New Roman"/>
                <w:sz w:val="24"/>
                <w:szCs w:val="24"/>
              </w:rPr>
              <w:t>Труд (технология)</w:t>
            </w:r>
          </w:p>
        </w:tc>
      </w:tr>
      <w:tr w:rsidR="00991B02" w:rsidRPr="00967374" w:rsidTr="000A4CA7">
        <w:tc>
          <w:tcPr>
            <w:tcW w:w="3980" w:type="dxa"/>
          </w:tcPr>
          <w:p w:rsidR="00991B02" w:rsidRPr="00967374" w:rsidRDefault="00991B02" w:rsidP="000A4CA7">
            <w:pPr>
              <w:pStyle w:val="a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37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375" w:type="dxa"/>
          </w:tcPr>
          <w:p w:rsidR="00991B02" w:rsidRPr="00967374" w:rsidRDefault="00991B02" w:rsidP="000A4CA7">
            <w:pPr>
              <w:pStyle w:val="a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37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</w:tr>
      <w:tr w:rsidR="00991B02" w:rsidRPr="00967374" w:rsidTr="000A4CA7">
        <w:tc>
          <w:tcPr>
            <w:tcW w:w="3980" w:type="dxa"/>
            <w:hideMark/>
          </w:tcPr>
          <w:p w:rsidR="00991B02" w:rsidRPr="00967374" w:rsidRDefault="00991B02" w:rsidP="000A4CA7">
            <w:pPr>
              <w:pStyle w:val="a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37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5375" w:type="dxa"/>
            <w:hideMark/>
          </w:tcPr>
          <w:p w:rsidR="00991B02" w:rsidRPr="00967374" w:rsidRDefault="00991B02" w:rsidP="000A4CA7">
            <w:pPr>
              <w:pStyle w:val="a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737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безопасности и защиты Родины</w:t>
            </w:r>
          </w:p>
        </w:tc>
      </w:tr>
    </w:tbl>
    <w:p w:rsidR="00991B02" w:rsidRPr="00967374" w:rsidRDefault="00991B02" w:rsidP="00991B02">
      <w:pPr>
        <w:spacing w:line="276" w:lineRule="auto"/>
        <w:ind w:right="-26" w:firstLine="567"/>
        <w:rPr>
          <w:sz w:val="24"/>
          <w:szCs w:val="24"/>
        </w:rPr>
      </w:pPr>
    </w:p>
    <w:p w:rsidR="00991B02" w:rsidRPr="00967374" w:rsidRDefault="00991B02" w:rsidP="00991B02">
      <w:pPr>
        <w:pStyle w:val="a6"/>
        <w:ind w:firstLine="4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374">
        <w:rPr>
          <w:sz w:val="24"/>
          <w:szCs w:val="24"/>
        </w:rPr>
        <w:t xml:space="preserve"> </w:t>
      </w:r>
      <w:r w:rsidRPr="0096737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«Математика» предметной области «Математика и информатика» включает в себя учебные курсы «Алгебра», «Геометрия», «Вероятность и статистика».</w:t>
      </w:r>
    </w:p>
    <w:p w:rsidR="00991B02" w:rsidRPr="00967374" w:rsidRDefault="00991B02" w:rsidP="00991B02">
      <w:pPr>
        <w:pStyle w:val="a6"/>
        <w:ind w:firstLine="4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обеспечения индивидуальных потребностей обучающихся </w:t>
      </w:r>
      <w:r w:rsidRPr="009673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учебного плана</w:t>
      </w:r>
      <w:r w:rsidRPr="00967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673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формируемая участниками образовательных отношений</w:t>
      </w:r>
      <w:r w:rsidRPr="00967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включать учебные предметы, учебные курсы, учебные модули по выбору обучающихся, родителей (законных представителей) несовершеннолетних обучающихся, в том числе предусматривающие углубленное изучение учебных предметов, с целью удовлетворения различных интересов обучающихся, потребностей в физическом развитии и совершенствовании, а также учитывающие этнокультурные интересы.</w:t>
      </w:r>
    </w:p>
    <w:p w:rsidR="00991B02" w:rsidRPr="00967374" w:rsidRDefault="00991B02" w:rsidP="00991B02">
      <w:pPr>
        <w:pStyle w:val="a6"/>
        <w:ind w:firstLine="462"/>
        <w:jc w:val="both"/>
        <w:rPr>
          <w:rFonts w:ascii="Times New Roman" w:hAnsi="Times New Roman" w:cs="Times New Roman"/>
          <w:sz w:val="24"/>
          <w:szCs w:val="24"/>
        </w:rPr>
      </w:pPr>
      <w:r w:rsidRPr="00967374">
        <w:rPr>
          <w:rFonts w:ascii="Times New Roman" w:hAnsi="Times New Roman" w:cs="Times New Roman"/>
          <w:sz w:val="24"/>
          <w:szCs w:val="24"/>
        </w:rPr>
        <w:t>Согласно ФОП ООО, часы из части, формируемой участниками образовательных отношений по согласованию с родителями (законными представителями) передаются:</w:t>
      </w:r>
    </w:p>
    <w:p w:rsidR="00991B02" w:rsidRPr="00967374" w:rsidRDefault="00991B02" w:rsidP="00991B02">
      <w:pPr>
        <w:pStyle w:val="a4"/>
        <w:numPr>
          <w:ilvl w:val="0"/>
          <w:numId w:val="1"/>
        </w:numPr>
        <w:spacing w:line="240" w:lineRule="auto"/>
        <w:ind w:left="0" w:firstLine="709"/>
        <w:rPr>
          <w:sz w:val="24"/>
          <w:szCs w:val="24"/>
          <w:lang w:eastAsia="x-none"/>
        </w:rPr>
      </w:pPr>
      <w:r w:rsidRPr="00967374">
        <w:rPr>
          <w:sz w:val="24"/>
          <w:szCs w:val="24"/>
          <w:lang w:eastAsia="x-none"/>
        </w:rPr>
        <w:t>увеличение учебных часов, предусмотренных на изучение отдельных учебных предметов обязательной части, в том числе на углубленном уровне;</w:t>
      </w:r>
    </w:p>
    <w:p w:rsidR="00991B02" w:rsidRPr="00967374" w:rsidRDefault="00991B02" w:rsidP="00991B02">
      <w:pPr>
        <w:pStyle w:val="a4"/>
        <w:numPr>
          <w:ilvl w:val="0"/>
          <w:numId w:val="1"/>
        </w:numPr>
        <w:spacing w:line="240" w:lineRule="auto"/>
        <w:ind w:left="0" w:firstLine="709"/>
        <w:rPr>
          <w:sz w:val="24"/>
          <w:szCs w:val="24"/>
          <w:lang w:eastAsia="x-none"/>
        </w:rPr>
      </w:pPr>
      <w:r w:rsidRPr="00967374">
        <w:rPr>
          <w:sz w:val="24"/>
          <w:szCs w:val="24"/>
          <w:lang w:eastAsia="x-none"/>
        </w:rPr>
        <w:lastRenderedPageBreak/>
        <w:t>введение специально разработанных учебных курсов, обеспечивающих интересы и потребности участников образовательных отношений, в том числе этнокультурные;</w:t>
      </w:r>
    </w:p>
    <w:p w:rsidR="00991B02" w:rsidRPr="00967374" w:rsidRDefault="00991B02" w:rsidP="00991B02">
      <w:pPr>
        <w:pStyle w:val="a4"/>
        <w:numPr>
          <w:ilvl w:val="0"/>
          <w:numId w:val="1"/>
        </w:numPr>
        <w:spacing w:line="240" w:lineRule="auto"/>
        <w:ind w:left="0" w:firstLine="709"/>
        <w:rPr>
          <w:sz w:val="24"/>
          <w:szCs w:val="24"/>
          <w:lang w:eastAsia="x-none"/>
        </w:rPr>
      </w:pPr>
      <w:r w:rsidRPr="00967374">
        <w:rPr>
          <w:sz w:val="24"/>
          <w:szCs w:val="24"/>
          <w:lang w:eastAsia="x-none"/>
        </w:rPr>
        <w:t>другие виды учебной, воспитательной, спортивной и иной деятельности обучающихся.</w:t>
      </w:r>
    </w:p>
    <w:p w:rsidR="00991B02" w:rsidRPr="00967374" w:rsidRDefault="00991B02" w:rsidP="00991B02">
      <w:pPr>
        <w:spacing w:line="276" w:lineRule="auto"/>
        <w:ind w:firstLine="709"/>
        <w:rPr>
          <w:sz w:val="24"/>
          <w:szCs w:val="24"/>
          <w:lang w:eastAsia="x-none"/>
        </w:rPr>
      </w:pPr>
      <w:r w:rsidRPr="00967374">
        <w:rPr>
          <w:sz w:val="24"/>
          <w:szCs w:val="24"/>
          <w:lang w:eastAsia="x-none"/>
        </w:rPr>
        <w:t xml:space="preserve">В интересах, обучающихся с участием обучающихся и их семей могут разрабатываться индивидуальные учебные планы, в рамках которых формируется индивидуальная траектория </w:t>
      </w:r>
      <w:proofErr w:type="gramStart"/>
      <w:r w:rsidRPr="00967374">
        <w:rPr>
          <w:sz w:val="24"/>
          <w:szCs w:val="24"/>
          <w:lang w:eastAsia="x-none"/>
        </w:rPr>
        <w:t>развития</w:t>
      </w:r>
      <w:proofErr w:type="gramEnd"/>
      <w:r w:rsidRPr="00967374">
        <w:rPr>
          <w:sz w:val="24"/>
          <w:szCs w:val="24"/>
          <w:lang w:eastAsia="x-none"/>
        </w:rPr>
        <w:t xml:space="preserve"> обучающегося (содержание учебных предметов, курсов, модулей, темп и формы образования). </w:t>
      </w:r>
    </w:p>
    <w:p w:rsidR="00991B02" w:rsidRPr="00967374" w:rsidRDefault="00991B02" w:rsidP="00991B02">
      <w:pPr>
        <w:spacing w:line="276" w:lineRule="auto"/>
        <w:ind w:firstLine="709"/>
        <w:rPr>
          <w:sz w:val="24"/>
          <w:szCs w:val="24"/>
          <w:lang w:eastAsia="x-none"/>
        </w:rPr>
      </w:pPr>
    </w:p>
    <w:p w:rsidR="00991B02" w:rsidRPr="00967374" w:rsidRDefault="00991B02" w:rsidP="00991B02">
      <w:pPr>
        <w:spacing w:line="276" w:lineRule="auto"/>
        <w:ind w:firstLine="709"/>
        <w:rPr>
          <w:rFonts w:cs="Times New Roman"/>
          <w:b/>
          <w:bCs/>
          <w:sz w:val="24"/>
          <w:szCs w:val="24"/>
        </w:rPr>
      </w:pPr>
    </w:p>
    <w:p w:rsidR="00991B02" w:rsidRPr="00967374" w:rsidRDefault="00991B02" w:rsidP="00991B02">
      <w:pPr>
        <w:spacing w:after="37"/>
        <w:ind w:right="-26" w:firstLine="567"/>
        <w:rPr>
          <w:rFonts w:cs="Times New Roman"/>
          <w:sz w:val="24"/>
          <w:szCs w:val="24"/>
        </w:rPr>
      </w:pPr>
    </w:p>
    <w:p w:rsidR="00991B02" w:rsidRPr="00967374" w:rsidRDefault="00991B02" w:rsidP="00991B02">
      <w:pPr>
        <w:spacing w:line="240" w:lineRule="auto"/>
        <w:ind w:firstLine="720"/>
        <w:jc w:val="center"/>
        <w:rPr>
          <w:rFonts w:eastAsia="Times New Roman" w:cs="Times New Roman"/>
          <w:b/>
          <w:sz w:val="24"/>
          <w:szCs w:val="24"/>
        </w:rPr>
      </w:pPr>
    </w:p>
    <w:p w:rsidR="00991B02" w:rsidRPr="00967374" w:rsidRDefault="00991B02" w:rsidP="00991B02">
      <w:pPr>
        <w:spacing w:line="240" w:lineRule="auto"/>
        <w:ind w:firstLine="720"/>
        <w:jc w:val="center"/>
        <w:rPr>
          <w:rFonts w:eastAsia="Times New Roman" w:cs="Times New Roman"/>
          <w:b/>
          <w:sz w:val="24"/>
          <w:szCs w:val="24"/>
        </w:rPr>
      </w:pPr>
    </w:p>
    <w:p w:rsidR="00991B02" w:rsidRPr="00967374" w:rsidRDefault="00991B02" w:rsidP="00991B02">
      <w:pPr>
        <w:spacing w:line="240" w:lineRule="auto"/>
        <w:ind w:firstLine="720"/>
        <w:jc w:val="center"/>
        <w:rPr>
          <w:rFonts w:eastAsia="Times New Roman" w:cs="Times New Roman"/>
          <w:b/>
          <w:sz w:val="24"/>
          <w:szCs w:val="24"/>
        </w:rPr>
      </w:pPr>
    </w:p>
    <w:p w:rsidR="00991B02" w:rsidRPr="00967374" w:rsidRDefault="00991B02" w:rsidP="00991B02">
      <w:pPr>
        <w:spacing w:line="240" w:lineRule="auto"/>
        <w:ind w:firstLine="720"/>
        <w:jc w:val="center"/>
        <w:rPr>
          <w:rFonts w:eastAsia="Times New Roman" w:cs="Times New Roman"/>
          <w:b/>
          <w:sz w:val="24"/>
          <w:szCs w:val="24"/>
        </w:rPr>
      </w:pPr>
    </w:p>
    <w:p w:rsidR="00991B02" w:rsidRPr="00967374" w:rsidRDefault="00991B02" w:rsidP="00991B02">
      <w:pPr>
        <w:spacing w:line="240" w:lineRule="auto"/>
        <w:ind w:firstLine="720"/>
        <w:jc w:val="center"/>
        <w:rPr>
          <w:rFonts w:eastAsia="Times New Roman" w:cs="Times New Roman"/>
          <w:b/>
          <w:sz w:val="24"/>
          <w:szCs w:val="24"/>
        </w:rPr>
      </w:pPr>
    </w:p>
    <w:p w:rsidR="00991B02" w:rsidRPr="00967374" w:rsidRDefault="00991B02" w:rsidP="00991B02">
      <w:pPr>
        <w:spacing w:line="240" w:lineRule="auto"/>
        <w:ind w:firstLine="720"/>
        <w:jc w:val="center"/>
        <w:rPr>
          <w:rFonts w:eastAsia="Times New Roman" w:cs="Times New Roman"/>
          <w:b/>
          <w:sz w:val="24"/>
          <w:szCs w:val="24"/>
        </w:rPr>
      </w:pPr>
    </w:p>
    <w:p w:rsidR="00991B02" w:rsidRPr="00967374" w:rsidRDefault="00991B02" w:rsidP="00991B02">
      <w:pPr>
        <w:spacing w:line="240" w:lineRule="auto"/>
        <w:ind w:firstLine="720"/>
        <w:jc w:val="center"/>
        <w:rPr>
          <w:rFonts w:eastAsia="Times New Roman" w:cs="Times New Roman"/>
          <w:b/>
          <w:sz w:val="24"/>
          <w:szCs w:val="24"/>
        </w:rPr>
      </w:pPr>
    </w:p>
    <w:p w:rsidR="00991B02" w:rsidRPr="00967374" w:rsidRDefault="00991B02" w:rsidP="00991B02">
      <w:pPr>
        <w:spacing w:line="240" w:lineRule="auto"/>
        <w:ind w:firstLine="720"/>
        <w:jc w:val="center"/>
        <w:rPr>
          <w:rFonts w:eastAsia="Times New Roman" w:cs="Times New Roman"/>
          <w:b/>
          <w:sz w:val="24"/>
          <w:szCs w:val="24"/>
        </w:rPr>
      </w:pPr>
    </w:p>
    <w:p w:rsidR="00991B02" w:rsidRPr="00967374" w:rsidRDefault="00991B02" w:rsidP="00991B02">
      <w:pPr>
        <w:spacing w:line="240" w:lineRule="auto"/>
        <w:ind w:firstLine="720"/>
        <w:jc w:val="center"/>
        <w:rPr>
          <w:rFonts w:eastAsia="Times New Roman" w:cs="Times New Roman"/>
          <w:b/>
          <w:sz w:val="24"/>
          <w:szCs w:val="24"/>
        </w:rPr>
      </w:pPr>
    </w:p>
    <w:p w:rsidR="00991B02" w:rsidRPr="00967374" w:rsidRDefault="00991B02" w:rsidP="00991B02">
      <w:pPr>
        <w:spacing w:line="240" w:lineRule="auto"/>
        <w:ind w:firstLine="720"/>
        <w:jc w:val="center"/>
        <w:rPr>
          <w:rFonts w:eastAsia="Times New Roman" w:cs="Times New Roman"/>
          <w:b/>
          <w:sz w:val="24"/>
          <w:szCs w:val="24"/>
        </w:rPr>
      </w:pPr>
    </w:p>
    <w:p w:rsidR="00991B02" w:rsidRPr="00967374" w:rsidRDefault="00991B02" w:rsidP="00991B02">
      <w:pPr>
        <w:spacing w:line="240" w:lineRule="auto"/>
        <w:ind w:firstLine="720"/>
        <w:jc w:val="center"/>
        <w:rPr>
          <w:rFonts w:eastAsia="Times New Roman" w:cs="Times New Roman"/>
          <w:b/>
          <w:sz w:val="24"/>
          <w:szCs w:val="24"/>
        </w:rPr>
      </w:pPr>
    </w:p>
    <w:p w:rsidR="00991B02" w:rsidRPr="00967374" w:rsidRDefault="00991B02" w:rsidP="00991B02">
      <w:pPr>
        <w:spacing w:line="240" w:lineRule="auto"/>
        <w:ind w:firstLine="720"/>
        <w:jc w:val="center"/>
        <w:rPr>
          <w:rFonts w:eastAsia="Times New Roman" w:cs="Times New Roman"/>
          <w:b/>
          <w:sz w:val="24"/>
          <w:szCs w:val="24"/>
        </w:rPr>
      </w:pPr>
    </w:p>
    <w:p w:rsidR="00991B02" w:rsidRPr="00967374" w:rsidRDefault="00991B02" w:rsidP="00991B02">
      <w:pPr>
        <w:spacing w:line="240" w:lineRule="auto"/>
        <w:ind w:firstLine="720"/>
        <w:jc w:val="center"/>
        <w:rPr>
          <w:rFonts w:eastAsia="Times New Roman" w:cs="Times New Roman"/>
          <w:b/>
          <w:sz w:val="24"/>
          <w:szCs w:val="24"/>
        </w:rPr>
      </w:pPr>
    </w:p>
    <w:p w:rsidR="00991B02" w:rsidRPr="00967374" w:rsidRDefault="00991B02" w:rsidP="00991B02">
      <w:pPr>
        <w:spacing w:line="240" w:lineRule="auto"/>
        <w:ind w:firstLine="720"/>
        <w:jc w:val="center"/>
        <w:rPr>
          <w:rFonts w:eastAsia="Times New Roman" w:cs="Times New Roman"/>
          <w:b/>
          <w:sz w:val="24"/>
          <w:szCs w:val="24"/>
        </w:rPr>
      </w:pPr>
    </w:p>
    <w:p w:rsidR="00991B02" w:rsidRPr="00967374" w:rsidRDefault="00991B02" w:rsidP="00991B02">
      <w:pPr>
        <w:spacing w:line="240" w:lineRule="auto"/>
        <w:ind w:firstLine="720"/>
        <w:jc w:val="center"/>
        <w:rPr>
          <w:rFonts w:eastAsia="Times New Roman" w:cs="Times New Roman"/>
          <w:b/>
          <w:sz w:val="24"/>
          <w:szCs w:val="24"/>
        </w:rPr>
      </w:pPr>
    </w:p>
    <w:p w:rsidR="00991B02" w:rsidRPr="00967374" w:rsidRDefault="00991B02" w:rsidP="00991B02">
      <w:pPr>
        <w:spacing w:line="240" w:lineRule="auto"/>
        <w:ind w:firstLine="720"/>
        <w:jc w:val="center"/>
        <w:rPr>
          <w:rFonts w:eastAsia="Times New Roman" w:cs="Times New Roman"/>
          <w:b/>
          <w:sz w:val="24"/>
          <w:szCs w:val="24"/>
        </w:rPr>
      </w:pPr>
    </w:p>
    <w:p w:rsidR="00991B02" w:rsidRPr="00967374" w:rsidRDefault="00991B02" w:rsidP="00991B02">
      <w:pPr>
        <w:spacing w:line="240" w:lineRule="auto"/>
        <w:ind w:firstLine="720"/>
        <w:jc w:val="center"/>
        <w:rPr>
          <w:rFonts w:eastAsia="Times New Roman" w:cs="Times New Roman"/>
          <w:b/>
          <w:sz w:val="24"/>
          <w:szCs w:val="24"/>
        </w:rPr>
      </w:pPr>
    </w:p>
    <w:p w:rsidR="00991B02" w:rsidRPr="00967374" w:rsidRDefault="00991B02" w:rsidP="00991B02">
      <w:pPr>
        <w:spacing w:line="240" w:lineRule="auto"/>
        <w:ind w:firstLine="0"/>
        <w:rPr>
          <w:rFonts w:eastAsia="Times New Roman" w:cs="Times New Roman"/>
          <w:b/>
          <w:sz w:val="24"/>
          <w:szCs w:val="24"/>
        </w:rPr>
      </w:pPr>
    </w:p>
    <w:p w:rsidR="00991B02" w:rsidRPr="00967374" w:rsidRDefault="00991B02" w:rsidP="00991B02">
      <w:pPr>
        <w:spacing w:line="240" w:lineRule="auto"/>
        <w:ind w:firstLine="0"/>
        <w:rPr>
          <w:rFonts w:eastAsia="Times New Roman" w:cs="Times New Roman"/>
          <w:b/>
          <w:sz w:val="24"/>
          <w:szCs w:val="24"/>
        </w:rPr>
        <w:sectPr w:rsidR="00991B02" w:rsidRPr="00967374" w:rsidSect="004F4DD4">
          <w:headerReference w:type="default" r:id="rId7"/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991B02" w:rsidRPr="00967374" w:rsidRDefault="00991B02" w:rsidP="00991B02">
      <w:pPr>
        <w:spacing w:after="200" w:line="276" w:lineRule="auto"/>
        <w:ind w:firstLine="0"/>
        <w:rPr>
          <w:rFonts w:eastAsia="Times New Roman" w:cs="Times New Roman"/>
          <w:i/>
          <w:sz w:val="24"/>
          <w:szCs w:val="24"/>
        </w:rPr>
      </w:pPr>
    </w:p>
    <w:p w:rsidR="00991B02" w:rsidRPr="00967374" w:rsidRDefault="00991B02" w:rsidP="00991B02">
      <w:pPr>
        <w:spacing w:line="240" w:lineRule="auto"/>
        <w:ind w:firstLine="720"/>
        <w:jc w:val="center"/>
        <w:rPr>
          <w:rFonts w:eastAsia="Times New Roman" w:cs="Times New Roman"/>
          <w:b/>
          <w:sz w:val="24"/>
          <w:szCs w:val="24"/>
        </w:rPr>
      </w:pPr>
      <w:r w:rsidRPr="00967374">
        <w:rPr>
          <w:rFonts w:eastAsia="Times New Roman" w:cs="Times New Roman"/>
          <w:b/>
          <w:sz w:val="24"/>
          <w:szCs w:val="24"/>
        </w:rPr>
        <w:t>Учебный план на 2024-2025 учебный год</w:t>
      </w:r>
    </w:p>
    <w:p w:rsidR="00991B02" w:rsidRPr="00967374" w:rsidRDefault="00991B02" w:rsidP="00991B02">
      <w:pPr>
        <w:spacing w:line="240" w:lineRule="auto"/>
        <w:ind w:firstLine="720"/>
        <w:jc w:val="center"/>
        <w:rPr>
          <w:rFonts w:eastAsia="Times New Roman" w:cs="Times New Roman"/>
          <w:b/>
          <w:sz w:val="24"/>
          <w:szCs w:val="24"/>
        </w:rPr>
      </w:pPr>
      <w:r w:rsidRPr="00967374">
        <w:rPr>
          <w:rFonts w:eastAsia="Times New Roman" w:cs="Times New Roman"/>
          <w:b/>
          <w:sz w:val="24"/>
          <w:szCs w:val="24"/>
        </w:rPr>
        <w:t>для 5–9 классов, начавших обучение в 2023-2024 учебном году по обновленному ФГОС 2021 и ФОП ООО</w:t>
      </w:r>
    </w:p>
    <w:p w:rsidR="00991B02" w:rsidRPr="00967374" w:rsidRDefault="00991B02" w:rsidP="00991B02">
      <w:pPr>
        <w:spacing w:line="240" w:lineRule="auto"/>
        <w:ind w:firstLine="720"/>
        <w:jc w:val="center"/>
        <w:rPr>
          <w:rFonts w:eastAsia="Times New Roman" w:cs="Times New Roman"/>
          <w:i/>
          <w:sz w:val="24"/>
          <w:szCs w:val="24"/>
        </w:rPr>
      </w:pPr>
      <w:r w:rsidRPr="00967374">
        <w:rPr>
          <w:rFonts w:eastAsia="Times New Roman" w:cs="Times New Roman"/>
          <w:i/>
          <w:sz w:val="24"/>
          <w:szCs w:val="24"/>
        </w:rPr>
        <w:t>(для 5- дневной учебной недели)</w:t>
      </w:r>
    </w:p>
    <w:p w:rsidR="00991B02" w:rsidRPr="00967374" w:rsidRDefault="00991B02" w:rsidP="00991B02">
      <w:pPr>
        <w:spacing w:after="37"/>
        <w:ind w:right="-26" w:firstLine="567"/>
        <w:rPr>
          <w:rFonts w:cs="Times New Roman"/>
          <w:sz w:val="24"/>
          <w:szCs w:val="24"/>
        </w:rPr>
      </w:pPr>
    </w:p>
    <w:p w:rsidR="00991B02" w:rsidRPr="00967374" w:rsidRDefault="00991B02" w:rsidP="00991B02">
      <w:pPr>
        <w:spacing w:after="37"/>
        <w:ind w:right="-26" w:firstLine="567"/>
        <w:rPr>
          <w:rFonts w:cs="Times New Roman"/>
          <w:sz w:val="24"/>
          <w:szCs w:val="24"/>
        </w:rPr>
      </w:pPr>
    </w:p>
    <w:tbl>
      <w:tblPr>
        <w:tblW w:w="15304" w:type="dxa"/>
        <w:tblLayout w:type="fixed"/>
        <w:tblLook w:val="04A0" w:firstRow="1" w:lastRow="0" w:firstColumn="1" w:lastColumn="0" w:noHBand="0" w:noVBand="1"/>
      </w:tblPr>
      <w:tblGrid>
        <w:gridCol w:w="2547"/>
        <w:gridCol w:w="2693"/>
        <w:gridCol w:w="992"/>
        <w:gridCol w:w="851"/>
        <w:gridCol w:w="992"/>
        <w:gridCol w:w="851"/>
        <w:gridCol w:w="992"/>
        <w:gridCol w:w="850"/>
        <w:gridCol w:w="993"/>
        <w:gridCol w:w="850"/>
        <w:gridCol w:w="851"/>
        <w:gridCol w:w="850"/>
        <w:gridCol w:w="992"/>
      </w:tblGrid>
      <w:tr w:rsidR="00991B02" w:rsidRPr="00967374" w:rsidTr="000A4CA7">
        <w:trPr>
          <w:trHeight w:val="300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Предметные области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Учебные предметы/Классы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5 класс</w:t>
            </w:r>
          </w:p>
          <w:p w:rsidR="00991B02" w:rsidRPr="00967374" w:rsidRDefault="00991B02" w:rsidP="000A4CA7">
            <w:pPr>
              <w:spacing w:line="240" w:lineRule="auto"/>
              <w:ind w:firstLine="720"/>
              <w:jc w:val="center"/>
              <w:rPr>
                <w:rFonts w:eastAsia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6 класс</w:t>
            </w:r>
          </w:p>
          <w:p w:rsidR="00991B02" w:rsidRPr="00967374" w:rsidRDefault="00991B02" w:rsidP="000A4CA7">
            <w:pPr>
              <w:spacing w:line="240" w:lineRule="auto"/>
              <w:ind w:firstLine="720"/>
              <w:jc w:val="center"/>
              <w:rPr>
                <w:rFonts w:eastAsia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7 класс</w:t>
            </w:r>
          </w:p>
          <w:p w:rsidR="00991B02" w:rsidRPr="00967374" w:rsidRDefault="00991B02" w:rsidP="000A4CA7">
            <w:pPr>
              <w:spacing w:line="240" w:lineRule="auto"/>
              <w:ind w:firstLine="720"/>
              <w:jc w:val="center"/>
              <w:rPr>
                <w:rFonts w:eastAsia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31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8 класс</w:t>
            </w:r>
          </w:p>
          <w:p w:rsidR="00991B02" w:rsidRPr="00967374" w:rsidRDefault="00991B02" w:rsidP="000A4CA7">
            <w:pPr>
              <w:spacing w:line="240" w:lineRule="auto"/>
              <w:ind w:firstLine="72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hanging="114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9 класс</w:t>
            </w:r>
          </w:p>
          <w:p w:rsidR="00991B02" w:rsidRPr="00967374" w:rsidRDefault="00991B02" w:rsidP="000A4CA7">
            <w:pPr>
              <w:spacing w:line="240" w:lineRule="auto"/>
              <w:ind w:firstLine="720"/>
              <w:jc w:val="center"/>
              <w:rPr>
                <w:rFonts w:eastAsia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Всего</w:t>
            </w:r>
          </w:p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часов на уровень</w:t>
            </w:r>
          </w:p>
        </w:tc>
      </w:tr>
      <w:tr w:rsidR="00991B02" w:rsidRPr="00967374" w:rsidTr="000A4CA7">
        <w:trPr>
          <w:trHeight w:val="300"/>
        </w:trPr>
        <w:tc>
          <w:tcPr>
            <w:tcW w:w="2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1B02" w:rsidRPr="00967374" w:rsidRDefault="00991B02" w:rsidP="000A4CA7">
            <w:pPr>
              <w:spacing w:line="240" w:lineRule="auto"/>
              <w:ind w:firstLine="72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1B02" w:rsidRPr="00967374" w:rsidRDefault="00991B02" w:rsidP="000A4CA7">
            <w:pPr>
              <w:spacing w:line="240" w:lineRule="auto"/>
              <w:ind w:firstLine="72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iCs/>
                <w:sz w:val="24"/>
                <w:szCs w:val="24"/>
              </w:rPr>
              <w:t>Кол-во часов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iCs/>
                <w:sz w:val="24"/>
                <w:szCs w:val="24"/>
              </w:rPr>
              <w:t>ФПА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iCs/>
                <w:sz w:val="24"/>
                <w:szCs w:val="24"/>
              </w:rPr>
              <w:t>Кол-во часов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iCs/>
                <w:sz w:val="24"/>
                <w:szCs w:val="24"/>
              </w:rPr>
              <w:t>ФПА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iCs/>
                <w:sz w:val="24"/>
                <w:szCs w:val="24"/>
              </w:rPr>
              <w:t>Кол-во часов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iCs/>
                <w:sz w:val="24"/>
                <w:szCs w:val="24"/>
              </w:rPr>
              <w:t>ФПА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iCs/>
                <w:sz w:val="24"/>
                <w:szCs w:val="24"/>
              </w:rPr>
              <w:t>Кол-во часов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iCs/>
                <w:sz w:val="24"/>
                <w:szCs w:val="24"/>
              </w:rPr>
              <w:t>ФПА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iCs/>
                <w:sz w:val="24"/>
                <w:szCs w:val="24"/>
              </w:rPr>
              <w:t>Кол-во часов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967374">
              <w:rPr>
                <w:rFonts w:eastAsia="Times New Roman" w:cs="Times New Roman"/>
                <w:iCs/>
                <w:sz w:val="24"/>
                <w:szCs w:val="24"/>
              </w:rPr>
              <w:t>ФПА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1B02" w:rsidRPr="00967374" w:rsidRDefault="00991B02" w:rsidP="000A4CA7">
            <w:pPr>
              <w:spacing w:line="240" w:lineRule="auto"/>
              <w:ind w:firstLine="72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991B02" w:rsidRPr="00967374" w:rsidTr="000A4CA7">
        <w:trPr>
          <w:trHeight w:val="315"/>
        </w:trPr>
        <w:tc>
          <w:tcPr>
            <w:tcW w:w="15304" w:type="dxa"/>
            <w:gridSpan w:val="1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  <w:vAlign w:val="bottom"/>
          </w:tcPr>
          <w:p w:rsidR="00991B02" w:rsidRPr="00967374" w:rsidRDefault="00991B02" w:rsidP="000A4CA7">
            <w:pPr>
              <w:spacing w:line="240" w:lineRule="auto"/>
              <w:ind w:firstLine="72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Обязательная часть</w:t>
            </w:r>
          </w:p>
        </w:tc>
      </w:tr>
      <w:tr w:rsidR="00991B02" w:rsidRPr="00967374" w:rsidTr="000A4CA7">
        <w:trPr>
          <w:trHeight w:val="31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991B02" w:rsidRPr="00967374" w:rsidRDefault="00991B02" w:rsidP="000A4C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</w:tcPr>
          <w:p w:rsidR="00991B02" w:rsidRPr="00967374" w:rsidRDefault="00991B02" w:rsidP="000A4C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35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24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right="-17"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3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firstLine="179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2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20</w:t>
            </w:r>
          </w:p>
        </w:tc>
      </w:tr>
      <w:tr w:rsidR="00991B02" w:rsidRPr="00967374" w:rsidTr="000A4CA7">
        <w:trPr>
          <w:trHeight w:val="31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991B02" w:rsidRPr="00967374" w:rsidRDefault="00991B02" w:rsidP="000A4CA7">
            <w:pPr>
              <w:spacing w:line="240" w:lineRule="auto"/>
              <w:ind w:firstLine="72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</w:tcPr>
          <w:p w:rsidR="00991B02" w:rsidRPr="00967374" w:rsidRDefault="00991B02" w:rsidP="000A4C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35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left="-736" w:firstLine="7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24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right="-107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3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firstLine="179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2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13</w:t>
            </w:r>
          </w:p>
        </w:tc>
      </w:tr>
      <w:tr w:rsidR="00991B02" w:rsidRPr="00967374" w:rsidTr="000A4CA7">
        <w:trPr>
          <w:trHeight w:val="25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91B02" w:rsidRPr="00967374" w:rsidRDefault="00991B02" w:rsidP="000A4C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Родной язык и литература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1B02" w:rsidRPr="00967374" w:rsidRDefault="00991B02" w:rsidP="000A4C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 xml:space="preserve">Родной (чеченский) язык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35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67374">
              <w:rPr>
                <w:rFonts w:eastAsia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left="-736" w:firstLine="7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24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67374">
              <w:rPr>
                <w:rFonts w:eastAsia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67374">
              <w:rPr>
                <w:rFonts w:eastAsia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right="-107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3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firstLine="179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2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15</w:t>
            </w:r>
          </w:p>
        </w:tc>
      </w:tr>
      <w:tr w:rsidR="00991B02" w:rsidRPr="00967374" w:rsidTr="000A4CA7">
        <w:trPr>
          <w:trHeight w:val="248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91B02" w:rsidRPr="00967374" w:rsidRDefault="00991B02" w:rsidP="000A4CA7">
            <w:pPr>
              <w:spacing w:line="240" w:lineRule="auto"/>
              <w:ind w:firstLine="72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02" w:rsidRPr="00967374" w:rsidRDefault="00991B02" w:rsidP="000A4C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Родная литература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35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left="-736" w:firstLine="7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24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right="-107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3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firstLine="179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2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7,5</w:t>
            </w:r>
          </w:p>
        </w:tc>
      </w:tr>
      <w:tr w:rsidR="00991B02" w:rsidRPr="00967374" w:rsidTr="000A4CA7">
        <w:trPr>
          <w:trHeight w:val="246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B02" w:rsidRPr="00967374" w:rsidRDefault="00991B02" w:rsidP="000A4C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1B02" w:rsidRPr="00967374" w:rsidRDefault="00991B02" w:rsidP="000A4C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 xml:space="preserve">Иностранный язык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35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left="-736" w:firstLine="7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24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 xml:space="preserve">    КР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right="-107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1B02" w:rsidRPr="00967374" w:rsidRDefault="00991B02" w:rsidP="000A4CA7">
            <w:pPr>
              <w:spacing w:line="240" w:lineRule="auto"/>
              <w:ind w:firstLine="3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firstLine="179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1B02" w:rsidRPr="00967374" w:rsidRDefault="00991B02" w:rsidP="000A4CA7">
            <w:pPr>
              <w:spacing w:line="240" w:lineRule="auto"/>
              <w:ind w:firstLine="2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14</w:t>
            </w:r>
          </w:p>
        </w:tc>
      </w:tr>
      <w:tr w:rsidR="00991B02" w:rsidRPr="00967374" w:rsidTr="000A4CA7">
        <w:trPr>
          <w:trHeight w:val="315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B02" w:rsidRPr="00967374" w:rsidRDefault="00991B02" w:rsidP="000A4C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1B02" w:rsidRPr="00967374" w:rsidRDefault="00991B02" w:rsidP="000A4C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35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left="-736" w:firstLine="7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24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 xml:space="preserve">    КР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right="-107" w:firstLine="319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3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firstLine="179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2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 xml:space="preserve">   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</w:tr>
      <w:tr w:rsidR="00991B02" w:rsidRPr="00967374" w:rsidTr="000A4CA7">
        <w:trPr>
          <w:trHeight w:val="315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B02" w:rsidRPr="00967374" w:rsidRDefault="00991B02" w:rsidP="000A4CA7">
            <w:pPr>
              <w:spacing w:line="240" w:lineRule="auto"/>
              <w:ind w:firstLine="72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1B02" w:rsidRPr="00967374" w:rsidRDefault="00991B02" w:rsidP="000A4C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35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24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right="-107" w:firstLine="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3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firstLine="179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2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right="-15" w:firstLine="0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</w:tr>
      <w:tr w:rsidR="00991B02" w:rsidRPr="00967374" w:rsidTr="000A4CA7">
        <w:trPr>
          <w:trHeight w:val="315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B02" w:rsidRPr="00967374" w:rsidRDefault="00991B02" w:rsidP="000A4CA7">
            <w:pPr>
              <w:spacing w:line="240" w:lineRule="auto"/>
              <w:ind w:firstLine="72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02" w:rsidRPr="00967374" w:rsidRDefault="00991B02" w:rsidP="000A4C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right="-17" w:firstLine="35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right="-17" w:firstLine="0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24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right="-107" w:firstLine="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3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firstLine="179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2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right="-15" w:firstLine="0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6</w:t>
            </w:r>
          </w:p>
        </w:tc>
      </w:tr>
      <w:tr w:rsidR="00991B02" w:rsidRPr="00967374" w:rsidTr="000A4CA7">
        <w:trPr>
          <w:trHeight w:val="267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B02" w:rsidRPr="00967374" w:rsidRDefault="00991B02" w:rsidP="000A4CA7">
            <w:pPr>
              <w:spacing w:line="240" w:lineRule="auto"/>
              <w:ind w:firstLine="72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B02" w:rsidRPr="00967374" w:rsidRDefault="00991B02" w:rsidP="000A4C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right="-17" w:firstLine="35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right="-17" w:firstLine="0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24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right="-107" w:firstLine="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3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firstLine="179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2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right="-15"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</w:tr>
      <w:tr w:rsidR="00991B02" w:rsidRPr="00967374" w:rsidTr="000A4CA7">
        <w:trPr>
          <w:trHeight w:val="315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B02" w:rsidRPr="00967374" w:rsidRDefault="00991B02" w:rsidP="000A4CA7">
            <w:pPr>
              <w:spacing w:line="240" w:lineRule="auto"/>
              <w:ind w:firstLine="72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1B02" w:rsidRPr="00967374" w:rsidRDefault="00991B02" w:rsidP="000A4C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Информатика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right="-17" w:firstLine="35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right="-17" w:firstLine="0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24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right="-107" w:firstLine="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3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firstLine="179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2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right="-15"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</w:tr>
      <w:tr w:rsidR="00991B02" w:rsidRPr="00967374" w:rsidTr="000A4CA7">
        <w:trPr>
          <w:trHeight w:val="314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991B02" w:rsidRPr="00967374" w:rsidRDefault="00991B02" w:rsidP="000A4C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</w:tcPr>
          <w:p w:rsidR="00991B02" w:rsidRPr="00967374" w:rsidRDefault="00991B02" w:rsidP="000A4C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35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24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right="-107" w:firstLine="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3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firstLine="179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28"/>
              <w:jc w:val="center"/>
              <w:rPr>
                <w:rFonts w:eastAsia="Times New Roman" w:cs="Times New Roman"/>
                <w:sz w:val="24"/>
                <w:szCs w:val="24"/>
                <w:vertAlign w:val="superscript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right="-15"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10,5</w:t>
            </w:r>
          </w:p>
        </w:tc>
      </w:tr>
      <w:tr w:rsidR="00991B02" w:rsidRPr="00967374" w:rsidTr="000A4CA7">
        <w:trPr>
          <w:trHeight w:val="315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991B02" w:rsidRPr="00967374" w:rsidRDefault="00991B02" w:rsidP="000A4CA7">
            <w:pPr>
              <w:spacing w:line="240" w:lineRule="auto"/>
              <w:ind w:firstLine="72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</w:tcPr>
          <w:p w:rsidR="00991B02" w:rsidRPr="00967374" w:rsidRDefault="00991B02" w:rsidP="000A4C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35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24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right="-107" w:firstLine="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3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firstLine="179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2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right="-15"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</w:tr>
      <w:tr w:rsidR="00991B02" w:rsidRPr="00967374" w:rsidTr="000A4CA7">
        <w:trPr>
          <w:trHeight w:val="315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991B02" w:rsidRPr="00967374" w:rsidRDefault="00991B02" w:rsidP="000A4CA7">
            <w:pPr>
              <w:spacing w:line="240" w:lineRule="auto"/>
              <w:ind w:firstLine="72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</w:tcPr>
          <w:p w:rsidR="00991B02" w:rsidRPr="00967374" w:rsidRDefault="00991B02" w:rsidP="000A4C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35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24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right="-107" w:firstLine="36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3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firstLine="179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2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right="-15" w:firstLine="0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 xml:space="preserve">  КР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8</w:t>
            </w:r>
          </w:p>
        </w:tc>
      </w:tr>
      <w:tr w:rsidR="00991B02" w:rsidRPr="00967374" w:rsidTr="000A4CA7">
        <w:trPr>
          <w:trHeight w:val="315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B02" w:rsidRPr="00967374" w:rsidRDefault="00991B02" w:rsidP="000A4C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Естественно-научные дисциплины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1B02" w:rsidRPr="00967374" w:rsidRDefault="00991B02" w:rsidP="000A4C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35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24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right="-107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3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firstLine="179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2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right="-15"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6</w:t>
            </w:r>
          </w:p>
        </w:tc>
      </w:tr>
      <w:tr w:rsidR="00991B02" w:rsidRPr="00967374" w:rsidTr="000A4CA7">
        <w:trPr>
          <w:trHeight w:val="315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B02" w:rsidRPr="00967374" w:rsidRDefault="00991B02" w:rsidP="000A4CA7">
            <w:pPr>
              <w:spacing w:line="240" w:lineRule="auto"/>
              <w:ind w:firstLine="72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1B02" w:rsidRPr="00967374" w:rsidRDefault="00991B02" w:rsidP="000A4C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35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24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3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firstLine="179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2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right="-15"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</w:tr>
      <w:tr w:rsidR="00991B02" w:rsidRPr="00967374" w:rsidTr="000A4CA7">
        <w:trPr>
          <w:trHeight w:val="299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B02" w:rsidRPr="00967374" w:rsidRDefault="00991B02" w:rsidP="000A4CA7">
            <w:pPr>
              <w:spacing w:line="240" w:lineRule="auto"/>
              <w:ind w:firstLine="72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1B02" w:rsidRPr="00967374" w:rsidRDefault="00991B02" w:rsidP="000A4C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35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24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3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firstLine="179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2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right="-15" w:firstLine="0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 xml:space="preserve">  КР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7</w:t>
            </w:r>
          </w:p>
        </w:tc>
      </w:tr>
      <w:tr w:rsidR="00991B02" w:rsidRPr="00967374" w:rsidTr="000A4CA7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991B02" w:rsidRPr="00967374" w:rsidRDefault="00991B02" w:rsidP="000A4C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lastRenderedPageBreak/>
              <w:t>Основы духовно-нравственной культуры народов России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1B02" w:rsidRPr="00967374" w:rsidRDefault="00991B02" w:rsidP="000A4C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Основы духовно-нравственной культуры народов России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35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24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31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28"/>
              <w:jc w:val="center"/>
              <w:rPr>
                <w:rFonts w:eastAsia="Times New Roman" w:cs="Times New Roman"/>
                <w:sz w:val="24"/>
                <w:szCs w:val="24"/>
                <w:vertAlign w:val="superscript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</w:tr>
      <w:tr w:rsidR="00991B02" w:rsidRPr="00967374" w:rsidTr="000A4CA7">
        <w:trPr>
          <w:trHeight w:val="330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91B02" w:rsidRPr="00967374" w:rsidRDefault="00991B02" w:rsidP="000A4C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1B02" w:rsidRPr="00967374" w:rsidRDefault="00991B02" w:rsidP="000A4C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1,5</w:t>
            </w:r>
          </w:p>
        </w:tc>
      </w:tr>
      <w:tr w:rsidR="00991B02" w:rsidRPr="00967374" w:rsidTr="000A4CA7">
        <w:trPr>
          <w:trHeight w:val="29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91B02" w:rsidRPr="00967374" w:rsidRDefault="00991B02" w:rsidP="000A4CA7">
            <w:pPr>
              <w:spacing w:line="240" w:lineRule="auto"/>
              <w:ind w:firstLine="720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1B02" w:rsidRPr="00967374" w:rsidRDefault="00991B02" w:rsidP="000A4C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</w:tr>
      <w:tr w:rsidR="00991B02" w:rsidRPr="00967374" w:rsidTr="000A4CA7">
        <w:trPr>
          <w:trHeight w:val="31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hideMark/>
          </w:tcPr>
          <w:p w:rsidR="00991B02" w:rsidRPr="00967374" w:rsidRDefault="00991B02" w:rsidP="000A4C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</w:tcPr>
          <w:p w:rsidR="00991B02" w:rsidRPr="00967374" w:rsidRDefault="00991B02" w:rsidP="000A4C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8</w:t>
            </w:r>
          </w:p>
        </w:tc>
      </w:tr>
      <w:tr w:rsidR="00991B02" w:rsidRPr="00967374" w:rsidTr="000A4CA7">
        <w:trPr>
          <w:trHeight w:val="31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B02" w:rsidRPr="00967374" w:rsidRDefault="00991B02" w:rsidP="000A4C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 xml:space="preserve">Основы безопасности и защиты Родины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1B02" w:rsidRPr="00967374" w:rsidRDefault="00991B02" w:rsidP="000A4C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 xml:space="preserve">      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720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КР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</w:tr>
      <w:tr w:rsidR="00991B02" w:rsidRPr="00967374" w:rsidTr="000A4CA7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91B02" w:rsidRPr="00967374" w:rsidRDefault="00991B02" w:rsidP="000A4C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1B02" w:rsidRPr="00967374" w:rsidRDefault="00991B02" w:rsidP="000A4C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НГТО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НГТО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НГТО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НГТО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НГТО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2,5</w:t>
            </w:r>
          </w:p>
        </w:tc>
      </w:tr>
      <w:tr w:rsidR="00991B02" w:rsidRPr="00967374" w:rsidTr="000A4CA7">
        <w:trPr>
          <w:trHeight w:val="315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1B02" w:rsidRPr="00967374" w:rsidRDefault="00991B02" w:rsidP="000A4CA7">
            <w:pPr>
              <w:spacing w:line="240" w:lineRule="auto"/>
              <w:ind w:firstLine="72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Итого часов в неделю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72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72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72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72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72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157</w:t>
            </w:r>
          </w:p>
        </w:tc>
      </w:tr>
      <w:tr w:rsidR="00991B02" w:rsidRPr="00967374" w:rsidTr="000A4CA7">
        <w:trPr>
          <w:trHeight w:val="315"/>
        </w:trPr>
        <w:tc>
          <w:tcPr>
            <w:tcW w:w="153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Часть формируемая участниками образовательных отношений</w:t>
            </w:r>
          </w:p>
        </w:tc>
      </w:tr>
      <w:tr w:rsidR="00991B02" w:rsidRPr="00967374" w:rsidTr="000A4CA7">
        <w:trPr>
          <w:trHeight w:val="3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1B02" w:rsidRPr="00967374" w:rsidRDefault="00991B02" w:rsidP="000A4C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Название учебного курса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1B02" w:rsidRPr="00967374" w:rsidRDefault="00991B02" w:rsidP="000A4CA7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35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35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35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35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35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35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35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35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35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35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B02" w:rsidRPr="00967374" w:rsidRDefault="00991B02" w:rsidP="000A4CA7">
            <w:pPr>
              <w:spacing w:line="240" w:lineRule="auto"/>
              <w:ind w:firstLine="35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</w:tr>
      <w:tr w:rsidR="00991B02" w:rsidRPr="00967374" w:rsidTr="000A4CA7">
        <w:trPr>
          <w:trHeight w:val="315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1B02" w:rsidRPr="00967374" w:rsidRDefault="00991B02" w:rsidP="000A4C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Учебные недели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35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35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35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35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35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34</w:t>
            </w:r>
          </w:p>
        </w:tc>
      </w:tr>
      <w:tr w:rsidR="00991B02" w:rsidRPr="00967374" w:rsidTr="000A4CA7">
        <w:trPr>
          <w:trHeight w:val="315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991B02" w:rsidRPr="00967374" w:rsidRDefault="00991B02" w:rsidP="000A4CA7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1B02" w:rsidRPr="00967374" w:rsidRDefault="00991B02" w:rsidP="000A4CA7">
            <w:pPr>
              <w:spacing w:line="240" w:lineRule="auto"/>
              <w:ind w:firstLine="35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986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1B02" w:rsidRPr="00967374" w:rsidRDefault="00991B02" w:rsidP="000A4CA7">
            <w:pPr>
              <w:spacing w:line="240" w:lineRule="auto"/>
              <w:ind w:firstLine="35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1020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1B02" w:rsidRPr="00967374" w:rsidRDefault="00991B02" w:rsidP="000A4CA7">
            <w:pPr>
              <w:spacing w:line="240" w:lineRule="auto"/>
              <w:ind w:firstLine="35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1088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1B02" w:rsidRPr="00967374" w:rsidRDefault="00991B02" w:rsidP="000A4CA7">
            <w:pPr>
              <w:spacing w:line="240" w:lineRule="auto"/>
              <w:ind w:firstLine="35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1122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1B02" w:rsidRPr="00967374" w:rsidRDefault="00991B02" w:rsidP="000A4CA7">
            <w:pPr>
              <w:spacing w:line="240" w:lineRule="auto"/>
              <w:ind w:firstLine="35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1122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967374">
              <w:rPr>
                <w:rFonts w:eastAsia="Times New Roman" w:cs="Times New Roman"/>
                <w:b/>
                <w:sz w:val="24"/>
                <w:szCs w:val="24"/>
              </w:rPr>
              <w:t>5338</w:t>
            </w:r>
          </w:p>
        </w:tc>
      </w:tr>
      <w:tr w:rsidR="00991B02" w:rsidRPr="00967374" w:rsidTr="000A4CA7">
        <w:trPr>
          <w:trHeight w:val="315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1B02" w:rsidRPr="00967374" w:rsidRDefault="00991B02" w:rsidP="000A4CA7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 xml:space="preserve">Максимально допустимая недельная нагрузка в соответствии с </w:t>
            </w:r>
            <w:proofErr w:type="spellStart"/>
            <w:r w:rsidRPr="00967374">
              <w:rPr>
                <w:rFonts w:eastAsia="Times New Roman" w:cs="Times New Roman"/>
                <w:sz w:val="24"/>
                <w:szCs w:val="24"/>
              </w:rPr>
              <w:t>СанПин</w:t>
            </w:r>
            <w:proofErr w:type="spellEnd"/>
            <w:r w:rsidRPr="00967374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35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29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35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35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35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33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B02" w:rsidRPr="00967374" w:rsidRDefault="00991B02" w:rsidP="000A4CA7">
            <w:pPr>
              <w:spacing w:line="240" w:lineRule="auto"/>
              <w:ind w:firstLine="35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67374">
              <w:rPr>
                <w:rFonts w:eastAsia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B02" w:rsidRPr="00967374" w:rsidRDefault="00991B02" w:rsidP="000A4CA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:rsidR="00991B02" w:rsidRPr="00967374" w:rsidRDefault="00991B02" w:rsidP="00991B02">
      <w:pPr>
        <w:spacing w:after="37"/>
        <w:ind w:right="-26" w:firstLine="567"/>
        <w:rPr>
          <w:rFonts w:cs="Times New Roman"/>
          <w:sz w:val="24"/>
          <w:szCs w:val="24"/>
        </w:rPr>
      </w:pPr>
    </w:p>
    <w:p w:rsidR="00991B02" w:rsidRPr="00967374" w:rsidRDefault="00991B02" w:rsidP="00991B02">
      <w:pPr>
        <w:spacing w:after="37"/>
        <w:ind w:right="-26" w:firstLine="0"/>
        <w:rPr>
          <w:rFonts w:cs="Times New Roman"/>
          <w:sz w:val="24"/>
          <w:szCs w:val="24"/>
        </w:rPr>
      </w:pPr>
    </w:p>
    <w:p w:rsidR="00991B02" w:rsidRPr="00967374" w:rsidRDefault="00991B02" w:rsidP="00991B02">
      <w:pPr>
        <w:spacing w:line="240" w:lineRule="auto"/>
        <w:ind w:firstLine="709"/>
        <w:rPr>
          <w:rFonts w:eastAsia="Times New Roman" w:cs="Times New Roman"/>
          <w:sz w:val="24"/>
          <w:szCs w:val="24"/>
        </w:rPr>
      </w:pPr>
      <w:r w:rsidRPr="00967374">
        <w:rPr>
          <w:rFonts w:eastAsia="Times New Roman" w:cs="Times New Roman"/>
          <w:sz w:val="24"/>
          <w:szCs w:val="24"/>
        </w:rPr>
        <w:t xml:space="preserve">*** </w:t>
      </w:r>
      <w:proofErr w:type="gramStart"/>
      <w:r w:rsidRPr="00967374">
        <w:rPr>
          <w:rFonts w:eastAsia="Times New Roman" w:cs="Times New Roman"/>
          <w:sz w:val="24"/>
          <w:szCs w:val="24"/>
        </w:rPr>
        <w:t>В</w:t>
      </w:r>
      <w:proofErr w:type="gramEnd"/>
      <w:r w:rsidRPr="00967374">
        <w:rPr>
          <w:rFonts w:eastAsia="Times New Roman" w:cs="Times New Roman"/>
          <w:sz w:val="24"/>
          <w:szCs w:val="24"/>
        </w:rPr>
        <w:t xml:space="preserve"> учебном плане ООО на 2024-25 учебный год для 5-дневной учебной неделе предметной области «Родной язык и родная литература» на уровне основного общего образования перераспределены часы по учебным предметам «Музыка», «Изобразительное искусство», «Физическая культура», «Иностранный язык», «Физика», «ОДНКНР»;</w:t>
      </w:r>
    </w:p>
    <w:p w:rsidR="00991B02" w:rsidRPr="00967374" w:rsidRDefault="00991B02" w:rsidP="00991B02">
      <w:pPr>
        <w:spacing w:line="240" w:lineRule="auto"/>
        <w:ind w:firstLine="709"/>
        <w:rPr>
          <w:rFonts w:eastAsia="Times New Roman" w:cs="Times New Roman"/>
          <w:i/>
          <w:sz w:val="24"/>
          <w:szCs w:val="24"/>
        </w:rPr>
      </w:pPr>
      <w:r w:rsidRPr="00967374">
        <w:rPr>
          <w:rFonts w:eastAsia="Times New Roman" w:cs="Times New Roman"/>
          <w:sz w:val="24"/>
          <w:szCs w:val="24"/>
        </w:rPr>
        <w:t>–</w:t>
      </w:r>
      <w:r w:rsidRPr="00967374">
        <w:rPr>
          <w:rFonts w:eastAsia="Times New Roman" w:cs="Times New Roman"/>
          <w:sz w:val="24"/>
          <w:szCs w:val="24"/>
        </w:rPr>
        <w:tab/>
      </w:r>
    </w:p>
    <w:p w:rsidR="00991B02" w:rsidRPr="00967374" w:rsidRDefault="00991B02" w:rsidP="00991B02">
      <w:pPr>
        <w:spacing w:after="200" w:line="276" w:lineRule="auto"/>
        <w:ind w:firstLine="709"/>
        <w:rPr>
          <w:rFonts w:eastAsia="Times New Roman" w:cs="Times New Roman"/>
          <w:i/>
          <w:sz w:val="24"/>
          <w:szCs w:val="24"/>
        </w:rPr>
      </w:pPr>
      <w:r w:rsidRPr="00967374">
        <w:rPr>
          <w:rFonts w:eastAsia="Times New Roman" w:cs="Times New Roman"/>
          <w:i/>
          <w:sz w:val="24"/>
          <w:szCs w:val="24"/>
        </w:rPr>
        <w:t>*** внеурочная деятельность реализуется по отдельному учебному плану</w:t>
      </w:r>
    </w:p>
    <w:p w:rsidR="005C4306" w:rsidRDefault="005C4306"/>
    <w:sectPr w:rsidR="005C4306" w:rsidSect="00991B02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768E" w:rsidRDefault="0026768E">
      <w:pPr>
        <w:spacing w:line="240" w:lineRule="auto"/>
      </w:pPr>
      <w:r>
        <w:separator/>
      </w:r>
    </w:p>
  </w:endnote>
  <w:endnote w:type="continuationSeparator" w:id="0">
    <w:p w:rsidR="0026768E" w:rsidRDefault="002676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89213488"/>
      <w:docPartObj>
        <w:docPartGallery w:val="Page Numbers (Bottom of Page)"/>
        <w:docPartUnique/>
      </w:docPartObj>
    </w:sdtPr>
    <w:sdtEndPr/>
    <w:sdtContent>
      <w:p w:rsidR="00933E51" w:rsidRDefault="00991B0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2C7">
          <w:rPr>
            <w:noProof/>
          </w:rPr>
          <w:t>4</w:t>
        </w:r>
        <w:r>
          <w:fldChar w:fldCharType="end"/>
        </w:r>
      </w:p>
    </w:sdtContent>
  </w:sdt>
  <w:p w:rsidR="00933E51" w:rsidRDefault="0026768E" w:rsidP="003C3B68">
    <w:pPr>
      <w:pStyle w:val="aa"/>
      <w:tabs>
        <w:tab w:val="clear" w:pos="4677"/>
        <w:tab w:val="clear" w:pos="9355"/>
        <w:tab w:val="left" w:pos="562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6487250"/>
      <w:docPartObj>
        <w:docPartGallery w:val="Page Numbers (Bottom of Page)"/>
        <w:docPartUnique/>
      </w:docPartObj>
    </w:sdtPr>
    <w:sdtEndPr/>
    <w:sdtContent>
      <w:p w:rsidR="00933E51" w:rsidRDefault="00991B0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2C7">
          <w:rPr>
            <w:noProof/>
          </w:rPr>
          <w:t>1</w:t>
        </w:r>
        <w:r>
          <w:fldChar w:fldCharType="end"/>
        </w:r>
      </w:p>
    </w:sdtContent>
  </w:sdt>
  <w:p w:rsidR="00933E51" w:rsidRDefault="0026768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768E" w:rsidRDefault="0026768E">
      <w:pPr>
        <w:spacing w:line="240" w:lineRule="auto"/>
      </w:pPr>
      <w:r>
        <w:separator/>
      </w:r>
    </w:p>
  </w:footnote>
  <w:footnote w:type="continuationSeparator" w:id="0">
    <w:p w:rsidR="0026768E" w:rsidRDefault="0026768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E51" w:rsidRDefault="0026768E" w:rsidP="003C3B68">
    <w:pPr>
      <w:pStyle w:val="a8"/>
    </w:pPr>
  </w:p>
  <w:p w:rsidR="00933E51" w:rsidRDefault="0026768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ED78F2"/>
    <w:multiLevelType w:val="hybridMultilevel"/>
    <w:tmpl w:val="62C6C2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D624BEE"/>
    <w:multiLevelType w:val="multilevel"/>
    <w:tmpl w:val="090EAE54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3" w:hanging="660"/>
      </w:pPr>
      <w:rPr>
        <w:rFonts w:hint="default"/>
        <w:color w:val="auto"/>
      </w:rPr>
    </w:lvl>
    <w:lvl w:ilvl="2">
      <w:start w:val="16"/>
      <w:numFmt w:val="decimal"/>
      <w:lvlText w:val="%1.%2.%3."/>
      <w:lvlJc w:val="left"/>
      <w:pPr>
        <w:ind w:left="30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5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84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D18"/>
    <w:rsid w:val="0026768E"/>
    <w:rsid w:val="005C4306"/>
    <w:rsid w:val="005E4518"/>
    <w:rsid w:val="007C6D18"/>
    <w:rsid w:val="00991B02"/>
    <w:rsid w:val="00CC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C9B0E"/>
  <w15:chartTrackingRefBased/>
  <w15:docId w15:val="{F60BDF55-DD23-41A1-806E-5771E69B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1B02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91B0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91B0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table" w:styleId="a3">
    <w:name w:val="Table Grid"/>
    <w:basedOn w:val="a1"/>
    <w:uiPriority w:val="39"/>
    <w:rsid w:val="00991B0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qFormat/>
    <w:rsid w:val="00991B02"/>
    <w:pPr>
      <w:ind w:left="720"/>
      <w:contextualSpacing/>
    </w:pPr>
  </w:style>
  <w:style w:type="character" w:customStyle="1" w:styleId="a5">
    <w:name w:val="Абзац списка Знак"/>
    <w:link w:val="a4"/>
    <w:qFormat/>
    <w:locked/>
    <w:rsid w:val="00991B02"/>
    <w:rPr>
      <w:rFonts w:ascii="Times New Roman" w:eastAsiaTheme="minorEastAsia" w:hAnsi="Times New Roman"/>
      <w:sz w:val="20"/>
      <w:lang w:eastAsia="ru-RU"/>
    </w:rPr>
  </w:style>
  <w:style w:type="paragraph" w:styleId="a6">
    <w:name w:val="No Spacing"/>
    <w:link w:val="a7"/>
    <w:uiPriority w:val="1"/>
    <w:qFormat/>
    <w:rsid w:val="00991B02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991B02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91B02"/>
    <w:rPr>
      <w:rFonts w:ascii="Times New Roman" w:eastAsiaTheme="minorEastAsia" w:hAnsi="Times New Roman"/>
      <w:sz w:val="20"/>
      <w:lang w:eastAsia="ru-RU"/>
    </w:rPr>
  </w:style>
  <w:style w:type="paragraph" w:styleId="aa">
    <w:name w:val="footer"/>
    <w:basedOn w:val="a"/>
    <w:link w:val="ab"/>
    <w:uiPriority w:val="99"/>
    <w:unhideWhenUsed/>
    <w:rsid w:val="00991B02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B02"/>
    <w:rPr>
      <w:rFonts w:ascii="Times New Roman" w:eastAsiaTheme="minorEastAsia" w:hAnsi="Times New Roman"/>
      <w:sz w:val="20"/>
      <w:lang w:eastAsia="ru-RU"/>
    </w:rPr>
  </w:style>
  <w:style w:type="character" w:customStyle="1" w:styleId="a7">
    <w:name w:val="Без интервала Знак"/>
    <w:link w:val="a6"/>
    <w:uiPriority w:val="1"/>
    <w:rsid w:val="00991B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886</Words>
  <Characters>5052</Characters>
  <Application>Microsoft Office Word</Application>
  <DocSecurity>0</DocSecurity>
  <Lines>42</Lines>
  <Paragraphs>11</Paragraphs>
  <ScaleCrop>false</ScaleCrop>
  <Company>SPecialiST RePack</Company>
  <LinksUpToDate>false</LinksUpToDate>
  <CharactersWithSpaces>5927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2024-09-11T15:37:00Z</dcterms:created>
  <dcterms:modified xsi:type="dcterms:W3CDTF">2024-09-12T15:21:00Z</dcterms:modified>
</cp:coreProperties>
</file>